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02E04" w14:textId="34F7918D" w:rsidR="00F21954" w:rsidRPr="007052C9" w:rsidRDefault="00F21954" w:rsidP="00F21954">
      <w:pPr>
        <w:spacing w:after="0" w:line="480" w:lineRule="auto"/>
        <w:ind w:left="5246" w:firstLine="708"/>
        <w:jc w:val="right"/>
        <w:rPr>
          <w:rFonts w:cs="Calibri"/>
          <w:b/>
        </w:rPr>
      </w:pPr>
      <w:r w:rsidRPr="007052C9">
        <w:rPr>
          <w:rFonts w:cs="Calibri"/>
          <w:b/>
        </w:rPr>
        <w:t xml:space="preserve">              </w:t>
      </w:r>
      <w:r w:rsidRPr="00323421">
        <w:rPr>
          <w:rFonts w:cs="Calibri"/>
          <w:b/>
        </w:rPr>
        <w:t xml:space="preserve">Załącznik nr </w:t>
      </w:r>
      <w:r w:rsidR="00323421" w:rsidRPr="00323421">
        <w:rPr>
          <w:rFonts w:cs="Calibri"/>
          <w:b/>
        </w:rPr>
        <w:t>3</w:t>
      </w:r>
      <w:r w:rsidRPr="00323421">
        <w:rPr>
          <w:rFonts w:cs="Calibri"/>
          <w:b/>
        </w:rPr>
        <w:t xml:space="preserve"> do SWZ</w:t>
      </w:r>
    </w:p>
    <w:p w14:paraId="3B6207E0" w14:textId="77777777" w:rsidR="00F21954" w:rsidRPr="007052C9" w:rsidRDefault="00F21954" w:rsidP="00F21954">
      <w:pPr>
        <w:ind w:left="5246" w:firstLine="708"/>
        <w:jc w:val="right"/>
        <w:rPr>
          <w:rFonts w:cs="Calibri"/>
        </w:rPr>
      </w:pPr>
      <w:r w:rsidRPr="007052C9">
        <w:rPr>
          <w:rFonts w:cs="Calibri"/>
          <w:b/>
          <w:u w:val="single"/>
        </w:rPr>
        <w:t>Zamawiający:</w:t>
      </w:r>
    </w:p>
    <w:p w14:paraId="3AD4ED99" w14:textId="77777777" w:rsidR="00F21954" w:rsidRPr="007052C9" w:rsidRDefault="00F21954" w:rsidP="00F21954">
      <w:pPr>
        <w:tabs>
          <w:tab w:val="left" w:pos="567"/>
        </w:tabs>
        <w:suppressAutoHyphens/>
        <w:spacing w:after="0" w:line="240" w:lineRule="auto"/>
        <w:jc w:val="right"/>
        <w:textAlignment w:val="baseline"/>
        <w:rPr>
          <w:rFonts w:cs="Calibri"/>
          <w:b/>
          <w:bCs/>
        </w:rPr>
      </w:pPr>
      <w:r w:rsidRPr="007052C9">
        <w:rPr>
          <w:rFonts w:cs="Calibri"/>
          <w:b/>
          <w:bCs/>
        </w:rPr>
        <w:t xml:space="preserve">Szpital im. Ryszarda Rzepki </w:t>
      </w:r>
    </w:p>
    <w:p w14:paraId="15ABDC87" w14:textId="77777777" w:rsidR="00F21954" w:rsidRPr="007052C9" w:rsidRDefault="00F21954" w:rsidP="00F21954">
      <w:pPr>
        <w:tabs>
          <w:tab w:val="left" w:pos="567"/>
        </w:tabs>
        <w:suppressAutoHyphens/>
        <w:spacing w:after="0" w:line="240" w:lineRule="auto"/>
        <w:jc w:val="right"/>
        <w:textAlignment w:val="baseline"/>
        <w:rPr>
          <w:rFonts w:cs="Calibri"/>
          <w:b/>
          <w:bCs/>
        </w:rPr>
      </w:pPr>
      <w:r w:rsidRPr="007052C9">
        <w:rPr>
          <w:rFonts w:cs="Calibri"/>
          <w:b/>
          <w:bCs/>
        </w:rPr>
        <w:t>w Sulechowie Sp. z o.o.</w:t>
      </w:r>
    </w:p>
    <w:p w14:paraId="7D37E7A1" w14:textId="77777777" w:rsidR="00F21954" w:rsidRPr="007052C9" w:rsidRDefault="00F21954" w:rsidP="00F21954">
      <w:pPr>
        <w:tabs>
          <w:tab w:val="left" w:pos="567"/>
        </w:tabs>
        <w:jc w:val="right"/>
        <w:rPr>
          <w:rFonts w:cs="Calibri"/>
          <w:b/>
          <w:bCs/>
        </w:rPr>
      </w:pPr>
      <w:r w:rsidRPr="007052C9">
        <w:rPr>
          <w:rFonts w:cs="Calibri"/>
          <w:b/>
          <w:bCs/>
        </w:rPr>
        <w:t>ul. Zwycięstwa 1, 66-100 Sulechów</w:t>
      </w:r>
    </w:p>
    <w:p w14:paraId="64BDFB5B" w14:textId="77777777" w:rsidR="00F21954" w:rsidRPr="007052C9" w:rsidRDefault="00F21954" w:rsidP="00F21954">
      <w:pPr>
        <w:spacing w:after="0" w:line="276" w:lineRule="auto"/>
        <w:rPr>
          <w:rFonts w:cs="Calibri"/>
          <w:b/>
        </w:rPr>
      </w:pPr>
      <w:r w:rsidRPr="007052C9">
        <w:rPr>
          <w:rFonts w:cs="Calibri"/>
          <w:b/>
        </w:rPr>
        <w:t>Wykonawca:</w:t>
      </w:r>
    </w:p>
    <w:p w14:paraId="6760B33D" w14:textId="77777777" w:rsidR="00F21954" w:rsidRPr="007052C9" w:rsidRDefault="00F21954" w:rsidP="00F21954">
      <w:pPr>
        <w:spacing w:after="0" w:line="276" w:lineRule="auto"/>
        <w:ind w:right="5954"/>
        <w:rPr>
          <w:rFonts w:cs="Calibri"/>
        </w:rPr>
      </w:pPr>
      <w:r w:rsidRPr="007052C9">
        <w:rPr>
          <w:rFonts w:cs="Calibri"/>
        </w:rPr>
        <w:t>……………………………………</w:t>
      </w:r>
    </w:p>
    <w:p w14:paraId="03C91B8E" w14:textId="77777777" w:rsidR="00F21954" w:rsidRPr="007052C9" w:rsidRDefault="00F21954" w:rsidP="00F21954">
      <w:pPr>
        <w:spacing w:after="0" w:line="276" w:lineRule="auto"/>
        <w:ind w:right="5953"/>
        <w:rPr>
          <w:rFonts w:cs="Calibri"/>
        </w:rPr>
      </w:pPr>
      <w:r w:rsidRPr="007052C9">
        <w:rPr>
          <w:rFonts w:cs="Calibri"/>
        </w:rPr>
        <w:t>(pełna nazwa/firma, adres, w zależności od podmiotu: NIP/PESEL, KRS/</w:t>
      </w:r>
      <w:proofErr w:type="spellStart"/>
      <w:r w:rsidRPr="007052C9">
        <w:rPr>
          <w:rFonts w:cs="Calibri"/>
        </w:rPr>
        <w:t>CEiDG</w:t>
      </w:r>
      <w:proofErr w:type="spellEnd"/>
      <w:r w:rsidRPr="007052C9">
        <w:rPr>
          <w:rFonts w:cs="Calibri"/>
        </w:rPr>
        <w:t>)</w:t>
      </w:r>
    </w:p>
    <w:p w14:paraId="5532DBBE" w14:textId="77777777" w:rsidR="00F21954" w:rsidRPr="007052C9" w:rsidRDefault="00F21954" w:rsidP="00F21954">
      <w:pPr>
        <w:spacing w:after="0" w:line="276" w:lineRule="auto"/>
        <w:rPr>
          <w:rFonts w:cs="Calibri"/>
          <w:u w:val="single"/>
        </w:rPr>
      </w:pPr>
      <w:r w:rsidRPr="007052C9">
        <w:rPr>
          <w:rFonts w:cs="Calibri"/>
          <w:u w:val="single"/>
        </w:rPr>
        <w:t>reprezentowany przez:</w:t>
      </w:r>
    </w:p>
    <w:p w14:paraId="1B24FAF7" w14:textId="77777777" w:rsidR="00F21954" w:rsidRPr="007052C9" w:rsidRDefault="00F21954" w:rsidP="00F21954">
      <w:pPr>
        <w:spacing w:after="0" w:line="276" w:lineRule="auto"/>
        <w:ind w:right="5954"/>
        <w:rPr>
          <w:rFonts w:cs="Calibri"/>
        </w:rPr>
      </w:pPr>
      <w:r w:rsidRPr="007052C9">
        <w:rPr>
          <w:rFonts w:cs="Calibri"/>
        </w:rPr>
        <w:t>……………………………………</w:t>
      </w:r>
    </w:p>
    <w:p w14:paraId="03919DC5" w14:textId="218D2D3E" w:rsidR="00F21954" w:rsidRDefault="00F21954" w:rsidP="002B4051">
      <w:pPr>
        <w:spacing w:after="0" w:line="276" w:lineRule="auto"/>
        <w:ind w:right="5953"/>
        <w:rPr>
          <w:rFonts w:cs="Calibri"/>
        </w:rPr>
      </w:pPr>
      <w:r w:rsidRPr="007052C9">
        <w:rPr>
          <w:rFonts w:cs="Calibri"/>
        </w:rPr>
        <w:t>(imię, nazwisko, stanowisko/podstawa do  reprezentacji)</w:t>
      </w:r>
    </w:p>
    <w:p w14:paraId="5B032A58" w14:textId="77777777" w:rsidR="002B4051" w:rsidRPr="002B4051" w:rsidRDefault="002B4051" w:rsidP="002B4051">
      <w:pPr>
        <w:spacing w:after="0" w:line="276" w:lineRule="auto"/>
        <w:ind w:right="5953"/>
        <w:rPr>
          <w:rFonts w:cs="Calibri"/>
        </w:rPr>
      </w:pPr>
    </w:p>
    <w:p w14:paraId="045E40D9" w14:textId="77777777" w:rsidR="00F21954" w:rsidRPr="007052C9" w:rsidRDefault="00F21954" w:rsidP="00F21954">
      <w:pPr>
        <w:spacing w:after="120" w:line="276" w:lineRule="auto"/>
        <w:jc w:val="center"/>
        <w:rPr>
          <w:rFonts w:cs="Calibri"/>
          <w:b/>
          <w:u w:val="single"/>
        </w:rPr>
      </w:pPr>
      <w:r w:rsidRPr="007052C9">
        <w:rPr>
          <w:rFonts w:cs="Calibri"/>
          <w:b/>
          <w:u w:val="single"/>
        </w:rPr>
        <w:t>Oświadczenia wykonawcy/wykonawcy wspólnie ubiegającego się o udzielenie zamówienia</w:t>
      </w:r>
    </w:p>
    <w:p w14:paraId="2EEA73BD" w14:textId="77777777" w:rsidR="00F21954" w:rsidRPr="007052C9" w:rsidRDefault="00F21954" w:rsidP="00F21954">
      <w:pPr>
        <w:spacing w:after="120" w:line="276" w:lineRule="auto"/>
        <w:jc w:val="center"/>
        <w:rPr>
          <w:rFonts w:cs="Calibri"/>
          <w:b/>
          <w:caps/>
          <w:u w:val="single"/>
        </w:rPr>
      </w:pPr>
      <w:r w:rsidRPr="007052C9">
        <w:rPr>
          <w:rFonts w:cs="Calibri"/>
          <w:b/>
          <w:u w:val="single"/>
        </w:rPr>
        <w:t xml:space="preserve">UWZGLĘDNIAJĄCE PRZESŁANKI WYKLUCZENIA Z ART. 7 UST. 1 USTAWY </w:t>
      </w:r>
      <w:r w:rsidRPr="007052C9">
        <w:rPr>
          <w:rFonts w:cs="Calibri"/>
          <w:b/>
          <w:caps/>
          <w:u w:val="single"/>
        </w:rPr>
        <w:t>o szczególnych rozwiązaniach w zakresie przeciwdziałania wspieraniu agresji na Ukrainę oraz służących ochronie bezpieczeństwa narodowego</w:t>
      </w:r>
    </w:p>
    <w:p w14:paraId="7366E842" w14:textId="77777777" w:rsidR="00F21954" w:rsidRPr="007052C9" w:rsidRDefault="00F21954" w:rsidP="00F21954">
      <w:pPr>
        <w:spacing w:after="0" w:line="276" w:lineRule="auto"/>
        <w:jc w:val="center"/>
        <w:rPr>
          <w:rFonts w:cs="Calibri"/>
          <w:b/>
        </w:rPr>
      </w:pPr>
      <w:r w:rsidRPr="007052C9">
        <w:rPr>
          <w:rFonts w:cs="Calibri"/>
          <w:b/>
        </w:rPr>
        <w:t xml:space="preserve">składane na podstawie art. 125 ust. 1 ustawy </w:t>
      </w:r>
      <w:proofErr w:type="spellStart"/>
      <w:r w:rsidRPr="007052C9">
        <w:rPr>
          <w:rFonts w:cs="Calibri"/>
          <w:b/>
        </w:rPr>
        <w:t>Pzp</w:t>
      </w:r>
      <w:proofErr w:type="spellEnd"/>
      <w:r w:rsidRPr="007052C9">
        <w:rPr>
          <w:rFonts w:cs="Calibri"/>
          <w:b/>
        </w:rPr>
        <w:t xml:space="preserve"> </w:t>
      </w:r>
    </w:p>
    <w:p w14:paraId="4DE91A92" w14:textId="77777777" w:rsidR="00F21954" w:rsidRPr="007052C9" w:rsidRDefault="00F21954" w:rsidP="00F21954">
      <w:pPr>
        <w:spacing w:after="0"/>
        <w:jc w:val="both"/>
        <w:rPr>
          <w:rFonts w:cs="Calibri"/>
        </w:rPr>
      </w:pPr>
    </w:p>
    <w:p w14:paraId="02AD30C7" w14:textId="1CFE0643" w:rsidR="00F21954" w:rsidRPr="007052C9" w:rsidRDefault="00F21954" w:rsidP="00F21954">
      <w:pPr>
        <w:jc w:val="center"/>
        <w:rPr>
          <w:rFonts w:cs="Calibri"/>
          <w:b/>
          <w:bCs/>
        </w:rPr>
      </w:pPr>
      <w:r w:rsidRPr="007052C9">
        <w:rPr>
          <w:rFonts w:cs="Calibri"/>
        </w:rPr>
        <w:tab/>
        <w:t xml:space="preserve">Na potrzeby postępowania o udzielenie zamówienia publicznego pod nazwą </w:t>
      </w:r>
      <w:r w:rsidRPr="000C44F8">
        <w:rPr>
          <w:rFonts w:cs="Calibri"/>
        </w:rPr>
        <w:t>: „</w:t>
      </w:r>
      <w:r w:rsidR="00BE430C">
        <w:rPr>
          <w:rFonts w:cs="Calibri"/>
          <w:b/>
          <w:bCs/>
          <w:color w:val="000000"/>
        </w:rPr>
        <w:t>D</w:t>
      </w:r>
      <w:r w:rsidRPr="000C44F8">
        <w:rPr>
          <w:rFonts w:cs="Calibri"/>
          <w:b/>
          <w:bCs/>
          <w:color w:val="000000"/>
        </w:rPr>
        <w:t>ostawy</w:t>
      </w:r>
      <w:r w:rsidR="000A187F">
        <w:rPr>
          <w:rFonts w:cs="Calibri"/>
          <w:b/>
          <w:bCs/>
          <w:color w:val="000000"/>
        </w:rPr>
        <w:t xml:space="preserve"> odczynników do badań </w:t>
      </w:r>
      <w:r w:rsidR="00BE430C">
        <w:rPr>
          <w:rFonts w:cs="Calibri"/>
          <w:b/>
          <w:bCs/>
          <w:color w:val="000000"/>
        </w:rPr>
        <w:t xml:space="preserve">hematologicznych </w:t>
      </w:r>
      <w:r w:rsidR="000A187F">
        <w:rPr>
          <w:rFonts w:cs="Calibri"/>
          <w:b/>
          <w:bCs/>
          <w:color w:val="000000"/>
        </w:rPr>
        <w:t>wraz z dzierżawą analizatora</w:t>
      </w:r>
      <w:r w:rsidRPr="000C44F8">
        <w:rPr>
          <w:rFonts w:cs="Calibri"/>
          <w:b/>
          <w:bCs/>
          <w:color w:val="000000"/>
        </w:rPr>
        <w:t>; Nr referencyjny: ZP.382.</w:t>
      </w:r>
      <w:r w:rsidR="00BE430C">
        <w:rPr>
          <w:rFonts w:cs="Calibri"/>
          <w:b/>
          <w:bCs/>
          <w:color w:val="000000"/>
        </w:rPr>
        <w:t>3</w:t>
      </w:r>
      <w:r w:rsidRPr="000C44F8">
        <w:rPr>
          <w:rFonts w:cs="Calibri"/>
          <w:b/>
          <w:bCs/>
          <w:color w:val="000000"/>
        </w:rPr>
        <w:t>.202</w:t>
      </w:r>
      <w:r w:rsidR="00BE430C">
        <w:rPr>
          <w:rFonts w:cs="Calibri"/>
          <w:b/>
          <w:bCs/>
          <w:color w:val="000000"/>
        </w:rPr>
        <w:t>6</w:t>
      </w:r>
      <w:r>
        <w:rPr>
          <w:rFonts w:cs="Calibri"/>
          <w:b/>
        </w:rPr>
        <w:t>”</w:t>
      </w:r>
      <w:r w:rsidRPr="007052C9">
        <w:rPr>
          <w:rFonts w:cs="Calibri"/>
          <w:lang w:eastAsia="pl-PL"/>
        </w:rPr>
        <w:t xml:space="preserve">,  </w:t>
      </w:r>
      <w:r w:rsidRPr="007052C9">
        <w:rPr>
          <w:rFonts w:cs="Calibri"/>
        </w:rPr>
        <w:t xml:space="preserve">prowadzonego </w:t>
      </w:r>
      <w:r w:rsidRPr="001B1C00">
        <w:rPr>
          <w:rFonts w:cs="Calibri"/>
        </w:rPr>
        <w:t>przez Szpital im. Ryszarda Rzepki w Sulechowie Sp. z o. o., ul. Zwycięstwa 1, 66-100 Sulechów</w:t>
      </w:r>
      <w:r w:rsidRPr="007052C9">
        <w:rPr>
          <w:rFonts w:cs="Calibri"/>
        </w:rPr>
        <w:t xml:space="preserve"> oświadczam, co następuje:</w:t>
      </w:r>
    </w:p>
    <w:p w14:paraId="4934FEAF" w14:textId="77777777" w:rsidR="00F21954" w:rsidRPr="007052C9" w:rsidRDefault="00F21954" w:rsidP="00F21954">
      <w:pPr>
        <w:shd w:val="clear" w:color="auto" w:fill="BFBFBF"/>
        <w:spacing w:after="0" w:line="360" w:lineRule="auto"/>
        <w:rPr>
          <w:rFonts w:cs="Calibri"/>
          <w:b/>
        </w:rPr>
      </w:pPr>
      <w:r w:rsidRPr="007052C9">
        <w:rPr>
          <w:rFonts w:cs="Calibri"/>
          <w:b/>
        </w:rPr>
        <w:t>OŚWIADCZENIA DOTYCZĄCE PODSTAW WYKLUCZENIA:</w:t>
      </w:r>
    </w:p>
    <w:p w14:paraId="111B68DB" w14:textId="77777777" w:rsidR="00F21954" w:rsidRPr="007052C9" w:rsidRDefault="00F21954" w:rsidP="00F21954">
      <w:pPr>
        <w:pStyle w:val="Akapitzlist"/>
        <w:spacing w:after="0" w:line="360" w:lineRule="auto"/>
        <w:jc w:val="both"/>
        <w:rPr>
          <w:rFonts w:cs="Calibri"/>
        </w:rPr>
      </w:pPr>
    </w:p>
    <w:p w14:paraId="6392458A" w14:textId="77777777" w:rsidR="00F21954" w:rsidRPr="007052C9" w:rsidRDefault="00F21954" w:rsidP="00F2195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="Calibri"/>
        </w:rPr>
      </w:pPr>
      <w:r w:rsidRPr="007052C9">
        <w:rPr>
          <w:rFonts w:cs="Calibri"/>
        </w:rPr>
        <w:t xml:space="preserve">Oświadczam, że nie podlegam wykluczeniu z postępowania na podstawie </w:t>
      </w:r>
      <w:r w:rsidRPr="007052C9">
        <w:rPr>
          <w:rFonts w:cs="Calibri"/>
        </w:rPr>
        <w:br/>
        <w:t xml:space="preserve">art. 108 ust. 1 ustawy </w:t>
      </w:r>
      <w:proofErr w:type="spellStart"/>
      <w:r w:rsidRPr="007052C9">
        <w:rPr>
          <w:rFonts w:cs="Calibri"/>
        </w:rPr>
        <w:t>Pzp</w:t>
      </w:r>
      <w:proofErr w:type="spellEnd"/>
      <w:r w:rsidRPr="007052C9">
        <w:rPr>
          <w:rFonts w:cs="Calibri"/>
        </w:rPr>
        <w:t>.</w:t>
      </w:r>
    </w:p>
    <w:p w14:paraId="7D82B0DF" w14:textId="77777777" w:rsidR="00F21954" w:rsidRPr="007052C9" w:rsidRDefault="00F21954" w:rsidP="00F2195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="Calibri"/>
        </w:rPr>
      </w:pPr>
      <w:r w:rsidRPr="007052C9">
        <w:rPr>
          <w:rFonts w:cs="Calibri"/>
        </w:rPr>
        <w:t xml:space="preserve">Oświadczam, że nie podlegam wykluczeniu z postępowania na podstawie </w:t>
      </w:r>
      <w:r w:rsidRPr="007052C9">
        <w:rPr>
          <w:rFonts w:cs="Calibri"/>
        </w:rPr>
        <w:br/>
        <w:t xml:space="preserve">art. 109 ust. 1 pkt 4 ustawy </w:t>
      </w:r>
      <w:proofErr w:type="spellStart"/>
      <w:r w:rsidRPr="007052C9">
        <w:rPr>
          <w:rFonts w:cs="Calibri"/>
        </w:rPr>
        <w:t>Pzp</w:t>
      </w:r>
      <w:proofErr w:type="spellEnd"/>
      <w:r w:rsidRPr="007052C9">
        <w:rPr>
          <w:rFonts w:cs="Calibri"/>
        </w:rPr>
        <w:t>.</w:t>
      </w:r>
    </w:p>
    <w:p w14:paraId="19C850E0" w14:textId="77777777" w:rsidR="00F21954" w:rsidRPr="007052C9" w:rsidRDefault="00F21954" w:rsidP="00F2195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="Calibri"/>
        </w:rPr>
      </w:pPr>
      <w:r w:rsidRPr="007052C9">
        <w:rPr>
          <w:rFonts w:cs="Calibri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7052C9">
        <w:rPr>
          <w:rFonts w:cs="Calibri"/>
          <w:color w:val="0070C0"/>
        </w:rPr>
        <w:t>Pzp</w:t>
      </w:r>
      <w:proofErr w:type="spellEnd"/>
      <w:r w:rsidRPr="007052C9">
        <w:rPr>
          <w:rFonts w:cs="Calibri"/>
          <w:color w:val="0070C0"/>
        </w:rPr>
        <w:t xml:space="preserve">, a wykonawca korzysta z procedury samooczyszczenia, o której mowa w art. 110 ust. 2 ustawy </w:t>
      </w:r>
      <w:proofErr w:type="spellStart"/>
      <w:r w:rsidRPr="007052C9">
        <w:rPr>
          <w:rFonts w:cs="Calibri"/>
          <w:color w:val="0070C0"/>
        </w:rPr>
        <w:t>Pzp</w:t>
      </w:r>
      <w:proofErr w:type="spellEnd"/>
      <w:r w:rsidRPr="007052C9">
        <w:rPr>
          <w:rFonts w:cs="Calibri"/>
          <w:color w:val="0070C0"/>
        </w:rPr>
        <w:t>]</w:t>
      </w:r>
    </w:p>
    <w:p w14:paraId="34D37093" w14:textId="77777777" w:rsidR="00F21954" w:rsidRPr="007052C9" w:rsidRDefault="00F21954" w:rsidP="00F21954">
      <w:pPr>
        <w:pStyle w:val="Akapitzlist"/>
        <w:spacing w:after="0" w:line="276" w:lineRule="auto"/>
        <w:jc w:val="both"/>
        <w:rPr>
          <w:rFonts w:cs="Calibri"/>
        </w:rPr>
      </w:pPr>
      <w:r w:rsidRPr="007052C9">
        <w:rPr>
          <w:rFonts w:cs="Calibri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052C9">
        <w:rPr>
          <w:rFonts w:cs="Calibri"/>
        </w:rPr>
        <w:t>Pzp</w:t>
      </w:r>
      <w:proofErr w:type="spellEnd"/>
      <w:r w:rsidRPr="007052C9">
        <w:rPr>
          <w:rFonts w:cs="Calibri"/>
        </w:rPr>
        <w:t xml:space="preserve"> (podać mającą zastosowanie podstawę wykluczenia spośród wymienionych w art. 108 ust. 1 pkt 1, 2 i 5 lub art. 109 ust. 1 pkt 4 ustawy </w:t>
      </w:r>
      <w:proofErr w:type="spellStart"/>
      <w:r w:rsidRPr="007052C9">
        <w:rPr>
          <w:rFonts w:cs="Calibri"/>
        </w:rPr>
        <w:t>Pzp</w:t>
      </w:r>
      <w:proofErr w:type="spellEnd"/>
      <w:r w:rsidRPr="007052C9">
        <w:rPr>
          <w:rFonts w:cs="Calibri"/>
        </w:rPr>
        <w:t xml:space="preserve">). Jednocześnie oświadczam, że w związku z ww. okolicznością, na podstawie art. 110 ust. 2 ustawy </w:t>
      </w:r>
      <w:proofErr w:type="spellStart"/>
      <w:r w:rsidRPr="007052C9">
        <w:rPr>
          <w:rFonts w:cs="Calibri"/>
        </w:rPr>
        <w:t>Pzp</w:t>
      </w:r>
      <w:proofErr w:type="spellEnd"/>
      <w:r w:rsidRPr="007052C9">
        <w:rPr>
          <w:rFonts w:cs="Calibri"/>
        </w:rPr>
        <w:t xml:space="preserve"> podjąłem następujące środki naprawcze i zapobiegawcze: ………………………………………………………………………………………………………………………………………………</w:t>
      </w:r>
    </w:p>
    <w:p w14:paraId="2E929105" w14:textId="35C5D807" w:rsidR="00F21954" w:rsidRPr="007052C9" w:rsidRDefault="00F21954" w:rsidP="00F21954">
      <w:pPr>
        <w:pStyle w:val="NormalnyWeb"/>
        <w:numPr>
          <w:ilvl w:val="0"/>
          <w:numId w:val="7"/>
        </w:numPr>
        <w:spacing w:before="0" w:beforeAutospacing="0" w:after="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7052C9">
        <w:rPr>
          <w:rFonts w:ascii="Calibri" w:hAnsi="Calibri" w:cs="Calibri"/>
          <w:sz w:val="22"/>
          <w:szCs w:val="22"/>
        </w:rPr>
        <w:t xml:space="preserve">Oświadczam, że nie zachodzą w stosunku do mnie przesłanki wykluczenia z postępowania na podstawie art.  7 ust. 1 ustawy z dnia 13 kwietnia 2022 r. </w:t>
      </w:r>
      <w:r w:rsidRPr="007052C9">
        <w:rPr>
          <w:rFonts w:ascii="Calibri" w:hAnsi="Calibri" w:cs="Calibri"/>
          <w:color w:val="222222"/>
          <w:sz w:val="22"/>
          <w:szCs w:val="22"/>
        </w:rPr>
        <w:t>o szczególnych rozwiązaniach w zakresie przeciwdziała</w:t>
      </w:r>
      <w:r w:rsidRPr="00323421">
        <w:rPr>
          <w:rFonts w:ascii="Calibri" w:hAnsi="Calibri" w:cs="Calibri"/>
          <w:color w:val="222222"/>
          <w:sz w:val="22"/>
          <w:szCs w:val="22"/>
        </w:rPr>
        <w:t xml:space="preserve">nia wspieraniu agresji na Ukrainę oraz służących ochronie bezpieczeństwa narodowego (Dz. U. poz. </w:t>
      </w:r>
      <w:r w:rsidR="00323421" w:rsidRPr="00323421">
        <w:rPr>
          <w:rFonts w:ascii="Calibri" w:hAnsi="Calibri" w:cs="Calibri"/>
          <w:color w:val="222222"/>
          <w:sz w:val="22"/>
          <w:szCs w:val="22"/>
        </w:rPr>
        <w:t>514</w:t>
      </w:r>
      <w:r w:rsidRPr="00323421">
        <w:rPr>
          <w:rFonts w:ascii="Calibri" w:hAnsi="Calibri" w:cs="Calibri"/>
          <w:color w:val="222222"/>
          <w:sz w:val="22"/>
          <w:szCs w:val="22"/>
        </w:rPr>
        <w:t>)</w:t>
      </w:r>
      <w:r w:rsidRPr="00323421">
        <w:rPr>
          <w:rStyle w:val="Odwoanieprzypisudolnego"/>
          <w:rFonts w:ascii="Calibri" w:hAnsi="Calibri" w:cs="Calibri"/>
          <w:color w:val="222222"/>
          <w:sz w:val="22"/>
          <w:szCs w:val="22"/>
        </w:rPr>
        <w:footnoteReference w:id="1"/>
      </w:r>
      <w:r w:rsidRPr="00323421">
        <w:rPr>
          <w:rFonts w:ascii="Calibri" w:hAnsi="Calibri" w:cs="Calibri"/>
          <w:color w:val="222222"/>
          <w:sz w:val="22"/>
          <w:szCs w:val="22"/>
        </w:rPr>
        <w:t>.</w:t>
      </w:r>
      <w:r w:rsidRPr="007052C9"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47D22995" w14:textId="77777777" w:rsidR="00F21954" w:rsidRPr="007052C9" w:rsidRDefault="00F21954" w:rsidP="00F21954">
      <w:pPr>
        <w:spacing w:after="0" w:line="276" w:lineRule="auto"/>
        <w:jc w:val="both"/>
        <w:rPr>
          <w:rFonts w:cs="Calibri"/>
        </w:rPr>
      </w:pPr>
    </w:p>
    <w:p w14:paraId="64921EE1" w14:textId="77777777" w:rsidR="00F21954" w:rsidRPr="007052C9" w:rsidRDefault="00F21954" w:rsidP="00F21954">
      <w:pPr>
        <w:shd w:val="clear" w:color="auto" w:fill="BFBFBF"/>
        <w:spacing w:after="120" w:line="276" w:lineRule="auto"/>
        <w:jc w:val="both"/>
        <w:rPr>
          <w:rFonts w:cs="Calibri"/>
          <w:b/>
        </w:rPr>
      </w:pPr>
      <w:bookmarkStart w:id="0" w:name="_Hlk99009560"/>
      <w:r w:rsidRPr="007052C9">
        <w:rPr>
          <w:rFonts w:cs="Calibri"/>
          <w:b/>
        </w:rPr>
        <w:t>OŚWIADCZENIE DOTYCZĄCE PODANYCH INFORMACJI:</w:t>
      </w:r>
    </w:p>
    <w:bookmarkEnd w:id="0"/>
    <w:p w14:paraId="54B79134" w14:textId="77777777" w:rsidR="00F21954" w:rsidRPr="007052C9" w:rsidRDefault="00F21954" w:rsidP="00F21954">
      <w:pPr>
        <w:spacing w:after="120" w:line="276" w:lineRule="auto"/>
        <w:jc w:val="both"/>
        <w:rPr>
          <w:rFonts w:cs="Calibri"/>
        </w:rPr>
      </w:pPr>
      <w:r w:rsidRPr="007052C9">
        <w:rPr>
          <w:rFonts w:cs="Calibri"/>
        </w:rPr>
        <w:t xml:space="preserve">Oświadczam, że wszystkie informacje podane w powyższych oświadczeniach są aktualne </w:t>
      </w:r>
      <w:r w:rsidRPr="007052C9">
        <w:rPr>
          <w:rFonts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14A4E36" w14:textId="77777777" w:rsidR="00F21954" w:rsidRPr="007052C9" w:rsidRDefault="00F21954" w:rsidP="00F21954">
      <w:pPr>
        <w:shd w:val="clear" w:color="auto" w:fill="BFBFBF"/>
        <w:spacing w:after="120" w:line="276" w:lineRule="auto"/>
        <w:jc w:val="both"/>
        <w:rPr>
          <w:rFonts w:cs="Calibri"/>
          <w:b/>
        </w:rPr>
      </w:pPr>
      <w:r w:rsidRPr="007052C9">
        <w:rPr>
          <w:rFonts w:cs="Calibri"/>
          <w:b/>
        </w:rPr>
        <w:t>INFORMACJA DOTYCZĄCA DOSTĘPU DO PODMIOTOWYCH ŚRODKÓW DOWODOWYCH:</w:t>
      </w:r>
    </w:p>
    <w:p w14:paraId="3AA72AAF" w14:textId="77777777" w:rsidR="00F21954" w:rsidRPr="007052C9" w:rsidRDefault="00F21954" w:rsidP="00F21954">
      <w:pPr>
        <w:spacing w:after="0" w:line="276" w:lineRule="auto"/>
        <w:jc w:val="both"/>
        <w:rPr>
          <w:rFonts w:cs="Calibri"/>
        </w:rPr>
      </w:pPr>
      <w:r w:rsidRPr="007052C9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3A1D56D6" w14:textId="77777777" w:rsidR="00F21954" w:rsidRPr="007052C9" w:rsidRDefault="00F21954" w:rsidP="00F21954">
      <w:pPr>
        <w:pStyle w:val="Akapitzlist"/>
        <w:numPr>
          <w:ilvl w:val="0"/>
          <w:numId w:val="8"/>
        </w:numPr>
        <w:spacing w:after="0" w:line="276" w:lineRule="auto"/>
        <w:ind w:left="714" w:hanging="357"/>
        <w:jc w:val="both"/>
        <w:rPr>
          <w:rFonts w:cs="Calibri"/>
        </w:rPr>
      </w:pPr>
      <w:bookmarkStart w:id="1" w:name="_Hlk103239798"/>
      <w:r w:rsidRPr="007052C9">
        <w:rPr>
          <w:rFonts w:cs="Calibri"/>
        </w:rPr>
        <w:t xml:space="preserve">(*) odpis lub informacja z Krajowego Rejestru Sądowego: </w:t>
      </w:r>
      <w:hyperlink r:id="rId8" w:history="1">
        <w:r w:rsidRPr="007052C9">
          <w:rPr>
            <w:rFonts w:cs="Calibri"/>
            <w:color w:val="0563C1"/>
            <w:u w:val="single"/>
          </w:rPr>
          <w:t>https://ems.ms.gov.pl/krs/wyszukiwaniepodmiotu?t:lb=t</w:t>
        </w:r>
      </w:hyperlink>
    </w:p>
    <w:p w14:paraId="129932BA" w14:textId="77777777" w:rsidR="00F21954" w:rsidRPr="007052C9" w:rsidRDefault="00F21954" w:rsidP="00F21954">
      <w:pPr>
        <w:spacing w:after="0" w:line="276" w:lineRule="auto"/>
        <w:ind w:left="714"/>
        <w:contextualSpacing/>
        <w:jc w:val="both"/>
        <w:rPr>
          <w:rFonts w:cs="Calibri"/>
        </w:rPr>
      </w:pPr>
    </w:p>
    <w:p w14:paraId="1A3BBB07" w14:textId="77777777" w:rsidR="00F21954" w:rsidRPr="007052C9" w:rsidRDefault="00F21954" w:rsidP="00F21954">
      <w:pPr>
        <w:numPr>
          <w:ilvl w:val="0"/>
          <w:numId w:val="8"/>
        </w:numPr>
        <w:spacing w:before="120" w:after="0" w:line="276" w:lineRule="auto"/>
        <w:ind w:left="714" w:hanging="357"/>
        <w:contextualSpacing/>
        <w:jc w:val="both"/>
        <w:rPr>
          <w:rFonts w:cs="Calibri"/>
        </w:rPr>
      </w:pPr>
      <w:r w:rsidRPr="007052C9">
        <w:rPr>
          <w:rFonts w:cs="Calibri"/>
        </w:rPr>
        <w:t xml:space="preserve">(*) odpis lub informacja z Centralnej Ewidencji i Informacji o Działalności Gospodarczej: </w:t>
      </w:r>
      <w:hyperlink r:id="rId9" w:history="1">
        <w:r w:rsidRPr="007052C9">
          <w:rPr>
            <w:rFonts w:cs="Calibri"/>
            <w:color w:val="0563C1"/>
            <w:u w:val="single"/>
          </w:rPr>
          <w:t>https://prod.ceidg.gov.pl/CEIDG/CEIDG.Public.UI/Search.aspx</w:t>
        </w:r>
      </w:hyperlink>
    </w:p>
    <w:p w14:paraId="0082AA87" w14:textId="77777777" w:rsidR="00F21954" w:rsidRPr="007052C9" w:rsidRDefault="00F21954" w:rsidP="00F21954">
      <w:pPr>
        <w:spacing w:before="120" w:after="0" w:line="276" w:lineRule="auto"/>
        <w:ind w:left="714"/>
        <w:contextualSpacing/>
        <w:jc w:val="both"/>
        <w:rPr>
          <w:rFonts w:cs="Calibri"/>
        </w:rPr>
      </w:pPr>
    </w:p>
    <w:p w14:paraId="2FD4AC40" w14:textId="77777777" w:rsidR="00F21954" w:rsidRPr="007052C9" w:rsidRDefault="00F21954" w:rsidP="00F21954">
      <w:pPr>
        <w:numPr>
          <w:ilvl w:val="0"/>
          <w:numId w:val="8"/>
        </w:numPr>
        <w:spacing w:after="0" w:line="276" w:lineRule="auto"/>
        <w:contextualSpacing/>
        <w:jc w:val="both"/>
        <w:rPr>
          <w:rFonts w:cs="Calibri"/>
        </w:rPr>
      </w:pPr>
      <w:r w:rsidRPr="007052C9">
        <w:rPr>
          <w:rFonts w:cs="Calibri"/>
        </w:rPr>
        <w:t xml:space="preserve">(*) informacja z Centralnego Rejestru Beneficjentów Rzeczywistych: </w:t>
      </w:r>
      <w:hyperlink r:id="rId10" w:anchor="/wyszukaj" w:history="1">
        <w:r w:rsidRPr="007052C9">
          <w:rPr>
            <w:rFonts w:cs="Calibri"/>
            <w:color w:val="0563C1"/>
            <w:u w:val="single"/>
          </w:rPr>
          <w:t>https://crbr.podatki.gov.pl/adcrbr/#/wyszukaj</w:t>
        </w:r>
      </w:hyperlink>
    </w:p>
    <w:p w14:paraId="0CE0D75D" w14:textId="77777777" w:rsidR="00F21954" w:rsidRPr="007052C9" w:rsidRDefault="00F21954" w:rsidP="00F21954">
      <w:pPr>
        <w:spacing w:after="0" w:line="276" w:lineRule="auto"/>
        <w:ind w:left="720"/>
        <w:contextualSpacing/>
        <w:jc w:val="both"/>
        <w:rPr>
          <w:rFonts w:cs="Calibri"/>
        </w:rPr>
      </w:pPr>
    </w:p>
    <w:p w14:paraId="28B2CE09" w14:textId="77777777" w:rsidR="00F21954" w:rsidRPr="007052C9" w:rsidRDefault="00F21954" w:rsidP="00F21954">
      <w:pPr>
        <w:numPr>
          <w:ilvl w:val="0"/>
          <w:numId w:val="8"/>
        </w:numPr>
        <w:spacing w:after="0" w:line="276" w:lineRule="auto"/>
        <w:contextualSpacing/>
        <w:jc w:val="both"/>
        <w:rPr>
          <w:rFonts w:cs="Calibri"/>
        </w:rPr>
      </w:pPr>
      <w:r w:rsidRPr="007052C9">
        <w:rPr>
          <w:rFonts w:cs="Calibri"/>
        </w:rPr>
        <w:t>(*) Inne: ……………………………………………………………………………………………………</w:t>
      </w:r>
    </w:p>
    <w:p w14:paraId="6E96F6C9" w14:textId="77777777" w:rsidR="00F21954" w:rsidRPr="007052C9" w:rsidRDefault="00F21954" w:rsidP="00F21954">
      <w:pPr>
        <w:spacing w:after="0" w:line="276" w:lineRule="auto"/>
        <w:jc w:val="both"/>
        <w:rPr>
          <w:rFonts w:cs="Calibri"/>
        </w:rPr>
      </w:pPr>
      <w:r w:rsidRPr="007052C9">
        <w:rPr>
          <w:rFonts w:cs="Calibri"/>
        </w:rPr>
        <w:lastRenderedPageBreak/>
        <w:t xml:space="preserve">                     (wskazać podmiotowy środek dowodowy, adres internetowy)</w:t>
      </w:r>
      <w:bookmarkEnd w:id="1"/>
    </w:p>
    <w:p w14:paraId="30867877" w14:textId="77777777" w:rsidR="00F21954" w:rsidRPr="007052C9" w:rsidRDefault="00F21954" w:rsidP="00F21954">
      <w:pPr>
        <w:spacing w:line="276" w:lineRule="auto"/>
        <w:ind w:left="340" w:hanging="340"/>
        <w:rPr>
          <w:rFonts w:cs="Calibri"/>
        </w:rPr>
      </w:pPr>
      <w:r w:rsidRPr="007052C9">
        <w:rPr>
          <w:rFonts w:cs="Calibri"/>
          <w:b/>
          <w:bCs/>
        </w:rPr>
        <w:t>* niewłaściwe skreślić</w:t>
      </w:r>
    </w:p>
    <w:p w14:paraId="31C83DA1" w14:textId="77777777" w:rsidR="00F21954" w:rsidRPr="007052C9" w:rsidRDefault="00F21954" w:rsidP="00F21954">
      <w:pPr>
        <w:spacing w:after="0" w:line="360" w:lineRule="auto"/>
        <w:jc w:val="both"/>
        <w:rPr>
          <w:rFonts w:cs="Calibri"/>
        </w:rPr>
      </w:pPr>
    </w:p>
    <w:p w14:paraId="69F11F81" w14:textId="77777777" w:rsidR="00F21954" w:rsidRPr="007052C9" w:rsidRDefault="00F21954" w:rsidP="00F21954">
      <w:pPr>
        <w:spacing w:line="360" w:lineRule="auto"/>
        <w:jc w:val="both"/>
        <w:rPr>
          <w:rFonts w:cs="Calibri"/>
        </w:rPr>
      </w:pP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  <w:t>……………………………………….</w:t>
      </w:r>
    </w:p>
    <w:p w14:paraId="625285C8" w14:textId="77777777" w:rsidR="00F21954" w:rsidRPr="007052C9" w:rsidRDefault="00F21954" w:rsidP="00F21954">
      <w:pPr>
        <w:spacing w:after="0" w:line="240" w:lineRule="auto"/>
        <w:jc w:val="both"/>
        <w:rPr>
          <w:rFonts w:cs="Calibri"/>
        </w:rPr>
      </w:pP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  <w:t>Data; kwalifikowany podpis elektroniczny</w:t>
      </w:r>
    </w:p>
    <w:p w14:paraId="12E33568" w14:textId="77777777" w:rsidR="00F21954" w:rsidRPr="007052C9" w:rsidRDefault="00F21954" w:rsidP="00F21954">
      <w:pPr>
        <w:spacing w:after="0" w:line="240" w:lineRule="auto"/>
        <w:jc w:val="both"/>
        <w:rPr>
          <w:rFonts w:cs="Calibri"/>
        </w:rPr>
      </w:pPr>
      <w:r w:rsidRPr="007052C9">
        <w:rPr>
          <w:rFonts w:cs="Calibri"/>
        </w:rPr>
        <w:t xml:space="preserve"> </w:t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</w:r>
      <w:r w:rsidRPr="007052C9">
        <w:rPr>
          <w:rFonts w:cs="Calibri"/>
        </w:rPr>
        <w:tab/>
        <w:t xml:space="preserve">lub podpis zaufany lub podpis osobisty </w:t>
      </w:r>
    </w:p>
    <w:p w14:paraId="22DA2577" w14:textId="064B12E3" w:rsidR="00B65F1A" w:rsidRPr="007D647A" w:rsidRDefault="00B65F1A" w:rsidP="007D647A"/>
    <w:sectPr w:rsidR="00B65F1A" w:rsidRPr="007D647A" w:rsidSect="00771FF5">
      <w:headerReference w:type="default" r:id="rId11"/>
      <w:footerReference w:type="default" r:id="rId12"/>
      <w:pgSz w:w="11906" w:h="16838"/>
      <w:pgMar w:top="1982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048B8" w14:textId="77777777" w:rsidR="000A3045" w:rsidRDefault="000A3045" w:rsidP="00A87AAB">
      <w:pPr>
        <w:spacing w:after="0" w:line="240" w:lineRule="auto"/>
      </w:pPr>
      <w:r>
        <w:separator/>
      </w:r>
    </w:p>
  </w:endnote>
  <w:endnote w:type="continuationSeparator" w:id="0">
    <w:p w14:paraId="3EF8274D" w14:textId="77777777" w:rsidR="000A3045" w:rsidRDefault="000A3045" w:rsidP="00A87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DBD23" w14:textId="02420115" w:rsidR="00DE6E56" w:rsidRPr="00DE6E56" w:rsidRDefault="00BF306F" w:rsidP="003A2E6D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>Szpital im. Ryszarda Rzepki w Sulechowie S</w:t>
    </w:r>
    <w:r w:rsidR="00DE6E56" w:rsidRPr="00DE6E56">
      <w:rPr>
        <w:sz w:val="16"/>
        <w:szCs w:val="16"/>
      </w:rPr>
      <w:t>półka z ograniczoną odpowiedzialnością</w:t>
    </w:r>
  </w:p>
  <w:p w14:paraId="011E13DD" w14:textId="77777777" w:rsidR="009F5460" w:rsidRDefault="00E40BC4" w:rsidP="003A2E6D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>u</w:t>
    </w:r>
    <w:r w:rsidR="00DE6E56" w:rsidRPr="00DE6E56">
      <w:rPr>
        <w:sz w:val="16"/>
        <w:szCs w:val="16"/>
      </w:rPr>
      <w:t>l. Zwycięstwa 1, 66-100 Sulechów</w:t>
    </w:r>
  </w:p>
  <w:p w14:paraId="28DD901A" w14:textId="20FECF98" w:rsidR="00DE6E56" w:rsidRPr="00DE6E56" w:rsidRDefault="009F5460" w:rsidP="003A2E6D">
    <w:pPr>
      <w:pStyle w:val="Stopka"/>
      <w:jc w:val="center"/>
      <w:rPr>
        <w:sz w:val="16"/>
        <w:szCs w:val="16"/>
      </w:rPr>
    </w:pPr>
    <w:r w:rsidRPr="009F5460">
      <w:rPr>
        <w:sz w:val="16"/>
        <w:szCs w:val="16"/>
      </w:rPr>
      <w:t>Sąd Rejonowy w Zielonej Górze</w:t>
    </w:r>
    <w:r w:rsidR="009B5504">
      <w:rPr>
        <w:sz w:val="16"/>
        <w:szCs w:val="16"/>
      </w:rPr>
      <w:t>.</w:t>
    </w:r>
    <w:r w:rsidRPr="009F5460">
      <w:rPr>
        <w:sz w:val="16"/>
        <w:szCs w:val="16"/>
      </w:rPr>
      <w:t xml:space="preserve"> Wydział VIII Gospodarczy Krajowego Rejestru Sądowego</w:t>
    </w:r>
  </w:p>
  <w:p w14:paraId="01B039C9" w14:textId="059C43AE" w:rsidR="00DE6E56" w:rsidRDefault="003A2E6D" w:rsidP="003A2E6D">
    <w:pPr>
      <w:pStyle w:val="Stopka"/>
      <w:jc w:val="center"/>
      <w:rPr>
        <w:sz w:val="16"/>
        <w:szCs w:val="16"/>
      </w:rPr>
    </w:pPr>
    <w:r w:rsidRPr="003A2E6D">
      <w:rPr>
        <w:sz w:val="16"/>
        <w:szCs w:val="16"/>
      </w:rPr>
      <w:t>KRS: 0001148405</w:t>
    </w:r>
    <w:r>
      <w:rPr>
        <w:sz w:val="16"/>
        <w:szCs w:val="16"/>
      </w:rPr>
      <w:t xml:space="preserve">, </w:t>
    </w:r>
    <w:r w:rsidR="00DE6E56">
      <w:rPr>
        <w:sz w:val="16"/>
        <w:szCs w:val="16"/>
      </w:rPr>
      <w:t xml:space="preserve">Regon: 000310396, NIP: 1040002023, </w:t>
    </w:r>
    <w:r w:rsidR="00DE6E56" w:rsidRPr="00DE6E56">
      <w:rPr>
        <w:sz w:val="16"/>
        <w:szCs w:val="16"/>
      </w:rPr>
      <w:t xml:space="preserve">, Kapitał zakładowy </w:t>
    </w:r>
    <w:r w:rsidR="00BE430C">
      <w:rPr>
        <w:sz w:val="16"/>
        <w:szCs w:val="16"/>
      </w:rPr>
      <w:t>8</w:t>
    </w:r>
    <w:r w:rsidR="00985A8A" w:rsidRPr="00985A8A">
      <w:rPr>
        <w:sz w:val="16"/>
        <w:szCs w:val="16"/>
      </w:rPr>
      <w:t xml:space="preserve"> </w:t>
    </w:r>
    <w:r w:rsidR="00BE430C">
      <w:rPr>
        <w:sz w:val="16"/>
        <w:szCs w:val="16"/>
      </w:rPr>
      <w:t>2</w:t>
    </w:r>
    <w:r w:rsidR="00985A8A" w:rsidRPr="00985A8A">
      <w:rPr>
        <w:sz w:val="16"/>
        <w:szCs w:val="16"/>
      </w:rPr>
      <w:t xml:space="preserve">60 000,00 </w:t>
    </w:r>
    <w:r w:rsidR="00985A8A">
      <w:rPr>
        <w:sz w:val="16"/>
        <w:szCs w:val="16"/>
      </w:rPr>
      <w:t>zł</w:t>
    </w:r>
  </w:p>
  <w:p w14:paraId="5C2D830E" w14:textId="0596B129" w:rsidR="009F5460" w:rsidRPr="00DE6E56" w:rsidRDefault="009F5460" w:rsidP="00DE6E5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7BB4" w14:textId="77777777" w:rsidR="000A3045" w:rsidRDefault="000A3045" w:rsidP="00A87AAB">
      <w:pPr>
        <w:spacing w:after="0" w:line="240" w:lineRule="auto"/>
      </w:pPr>
      <w:r>
        <w:separator/>
      </w:r>
    </w:p>
  </w:footnote>
  <w:footnote w:type="continuationSeparator" w:id="0">
    <w:p w14:paraId="61253A50" w14:textId="77777777" w:rsidR="000A3045" w:rsidRDefault="000A3045" w:rsidP="00A87AAB">
      <w:pPr>
        <w:spacing w:after="0" w:line="240" w:lineRule="auto"/>
      </w:pPr>
      <w:r>
        <w:continuationSeparator/>
      </w:r>
    </w:p>
  </w:footnote>
  <w:footnote w:id="1">
    <w:p w14:paraId="318491E7" w14:textId="77777777" w:rsidR="00F21954" w:rsidRPr="00A82964" w:rsidRDefault="00F21954" w:rsidP="00F21954">
      <w:pPr>
        <w:spacing w:after="0" w:line="240" w:lineRule="auto"/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45DE0A75" w14:textId="77777777" w:rsidR="00F21954" w:rsidRPr="00A82964" w:rsidRDefault="00F21954" w:rsidP="00F21954">
      <w:pPr>
        <w:spacing w:after="0" w:line="240" w:lineRule="auto"/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którym mowa w art. 1 pkt 3 ustawy;</w:t>
      </w:r>
    </w:p>
    <w:p w14:paraId="7244058A" w14:textId="77777777" w:rsidR="00F21954" w:rsidRPr="00A82964" w:rsidRDefault="00F21954" w:rsidP="00F21954">
      <w:pPr>
        <w:spacing w:after="0" w:line="240" w:lineRule="auto"/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957393" w14:textId="77777777" w:rsidR="00F21954" w:rsidRPr="00761CEB" w:rsidRDefault="00F21954" w:rsidP="00F21954">
      <w:pPr>
        <w:spacing w:after="0" w:line="240" w:lineRule="auto"/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A5386" w14:textId="77777777" w:rsidR="00F21954" w:rsidRDefault="00F21954" w:rsidP="00F21954">
    <w:pPr>
      <w:pStyle w:val="Nagwek"/>
      <w:rPr>
        <w:rFonts w:cs="Calibri"/>
        <w:b/>
        <w:bCs/>
      </w:rPr>
    </w:pPr>
  </w:p>
  <w:p w14:paraId="46A44802" w14:textId="22027A2C" w:rsidR="00F21954" w:rsidRPr="00A063C6" w:rsidRDefault="00F21954" w:rsidP="00F21954">
    <w:pPr>
      <w:pStyle w:val="Nagwek"/>
    </w:pPr>
    <w:r w:rsidRPr="00A063C6">
      <w:rPr>
        <w:rFonts w:cs="Calibri"/>
        <w:b/>
        <w:bCs/>
      </w:rPr>
      <w:t>ZP.382.</w:t>
    </w:r>
    <w:r w:rsidR="00BE430C">
      <w:rPr>
        <w:rFonts w:cs="Calibri"/>
        <w:b/>
        <w:bCs/>
      </w:rPr>
      <w:t>3</w:t>
    </w:r>
    <w:r w:rsidRPr="00A063C6">
      <w:rPr>
        <w:rFonts w:cs="Calibri"/>
        <w:b/>
        <w:bCs/>
      </w:rPr>
      <w:t>.202</w:t>
    </w:r>
    <w:r w:rsidR="00BE430C">
      <w:rPr>
        <w:rFonts w:cs="Calibri"/>
        <w:b/>
        <w:bCs/>
      </w:rPr>
      <w:t>6</w:t>
    </w:r>
  </w:p>
  <w:p w14:paraId="247FBD82" w14:textId="2EDED216" w:rsidR="00172498" w:rsidRDefault="00D02A56" w:rsidP="00172498">
    <w:pPr>
      <w:pStyle w:val="Nagwek"/>
      <w:tabs>
        <w:tab w:val="left" w:pos="0"/>
      </w:tabs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63E39B" wp14:editId="17112226">
              <wp:simplePos x="0" y="0"/>
              <wp:positionH relativeFrom="column">
                <wp:posOffset>3853180</wp:posOffset>
              </wp:positionH>
              <wp:positionV relativeFrom="paragraph">
                <wp:posOffset>-638810</wp:posOffset>
              </wp:positionV>
              <wp:extent cx="1753235" cy="813435"/>
              <wp:effectExtent l="0" t="0" r="0" b="5715"/>
              <wp:wrapSquare wrapText="bothSides"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3235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3C9C91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t. 68 416 13 03</w:t>
                          </w:r>
                        </w:p>
                        <w:p w14:paraId="1D4F4E01" w14:textId="51D92554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m. 797 606 252</w:t>
                          </w:r>
                        </w:p>
                        <w:p w14:paraId="0670425A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f. 68 385 22 19</w:t>
                          </w:r>
                        </w:p>
                        <w:p w14:paraId="1BAE1CD6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e. </w:t>
                          </w:r>
                          <w:hyperlink r:id="rId1" w:history="1">
                            <w:r w:rsidRPr="00564553">
                              <w:rPr>
                                <w:rStyle w:val="Hipercze"/>
                                <w:rFonts w:ascii="Calibri Light" w:hAnsi="Calibri Light" w:cs="Calibri Light"/>
                                <w:sz w:val="18"/>
                                <w:szCs w:val="18"/>
                              </w:rPr>
                              <w:t>spzoz@spzozsulechow.med.pl</w:t>
                            </w:r>
                          </w:hyperlink>
                        </w:p>
                        <w:p w14:paraId="019502AE" w14:textId="77777777" w:rsidR="00172498" w:rsidRPr="00564553" w:rsidRDefault="00172498" w:rsidP="00172498">
                          <w:pPr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  <w:t>www.spzozsulechow.med.pl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3E39B" id="_x0000_t202" coordsize="21600,21600" o:spt="202" path="m,l,21600r21600,l21600,xe">
              <v:stroke joinstyle="miter"/>
              <v:path gradientshapeok="t" o:connecttype="rect"/>
            </v:shapetype>
            <v:shape id="Pole tekstowe 24" o:spid="_x0000_s1026" type="#_x0000_t202" style="position:absolute;margin-left:303.4pt;margin-top:-50.3pt;width:138.05pt;height:64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1gGCgIAAPYDAAAOAAAAZHJzL2Uyb0RvYy54bWysU9tu2zAMfR+wfxD0vjjXtTXiFF26DAO6&#10;C9DtA2RZjoXJokYpsbOvLyW7aba9DfODQJrUIXl4tL7tW8OOCr0GW/DZZMqZshIqbfcF//5t9+aa&#10;Mx+ErYQBqwp+Up7fbl6/WncuV3NowFQKGYFYn3eu4E0ILs8yLxvVCj8BpywFa8BWBHJxn1UoOkJv&#10;TTafTt9mHWDlEKTynv7eD0G+Sfh1rWT4UtdeBWYKTr2FdGI6y3hmm7XI9yhco+XYhviHLlqhLRU9&#10;Q92LINgB9V9QrZYIHuowkdBmUNdaqjQDTTOb/jHNYyOcSrMQOd6dafL/D1Z+Pj66r8hC/w56WmAa&#10;wrsHkD88s7BthN2rO0ToGiUqKjyLlGWd8/l4NVLtcx9Byu4TVLRkcQiQgPoa28gKzckInRZwOpOu&#10;+sBkLHm1WswXK84kxa5niyXZsYTIn2879OGDgpZFo+BIS03o4vjgw5D6nBKLeTC62mljkoP7cmuQ&#10;HQUJYJe+Ef23NGNZV/Cb1XyVkC3E+0kbrQ4kUKNbam4av0EykY33tkopQWgz2NS0sSM9kZGBm9CX&#10;PSVGmkqoTkQUwiBEejhkNIC/OOtIhAX3Pw8CFWfmoyWyb2bLZVRtcparqzk5eBkpLyPCSoIqeOBs&#10;MLchKT3yYOGOllLrxNdLJ2OvJK7E+PgQonov/ZT18lw3TwAAAP//AwBQSwMEFAAGAAgAAAAhACX3&#10;SC3fAAAACwEAAA8AAABkcnMvZG93bnJldi54bWxMj81ugzAQhO+V8g7WRuqlSkxQA4SyRG2lVr3m&#10;5wEW7AAqthF2Ann7bk/tcTSjmW+K/Wx6cdOj75xF2KwjENrWTnW2QTifPlYZCB/IKuqd1Qh37WFf&#10;Lh4KypWb7EHfjqERXGJ9TghtCEMupa9bbciv3aAtexc3Ggosx0aqkSYuN72MoyiRhjrLCy0N+r3V&#10;9ffxahAuX9PTdjdVn+GcHp6TN+rSyt0RH5fz6wuIoOfwF4ZffEaHkpkqd7XKix4hiRJGDwirDe+A&#10;4EiWxTsQFUKcbkGWhfz/ofwBAAD//wMAUEsBAi0AFAAGAAgAAAAhALaDOJL+AAAA4QEAABMAAAAA&#10;AAAAAAAAAAAAAAAAAFtDb250ZW50X1R5cGVzXS54bWxQSwECLQAUAAYACAAAACEAOP0h/9YAAACU&#10;AQAACwAAAAAAAAAAAAAAAAAvAQAAX3JlbHMvLnJlbHNQSwECLQAUAAYACAAAACEAzmdYBgoCAAD2&#10;AwAADgAAAAAAAAAAAAAAAAAuAgAAZHJzL2Uyb0RvYy54bWxQSwECLQAUAAYACAAAACEAJfdILd8A&#10;AAALAQAADwAAAAAAAAAAAAAAAABkBAAAZHJzL2Rvd25yZXYueG1sUEsFBgAAAAAEAAQA8wAAAHAF&#10;AAAAAA==&#10;" stroked="f">
              <v:textbox>
                <w:txbxContent>
                  <w:p w14:paraId="513C9C91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t. 68 416 13 03</w:t>
                    </w:r>
                  </w:p>
                  <w:p w14:paraId="1D4F4E01" w14:textId="51D92554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m. 797 606 252</w:t>
                    </w:r>
                  </w:p>
                  <w:p w14:paraId="0670425A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f. 68 385 22 19</w:t>
                    </w:r>
                  </w:p>
                  <w:p w14:paraId="1BAE1CD6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e. </w:t>
                    </w:r>
                    <w:hyperlink r:id="rId2" w:history="1">
                      <w:r w:rsidRPr="00564553">
                        <w:rPr>
                          <w:rStyle w:val="Hipercze"/>
                          <w:rFonts w:ascii="Calibri Light" w:hAnsi="Calibri Light" w:cs="Calibri Light"/>
                          <w:sz w:val="18"/>
                          <w:szCs w:val="18"/>
                        </w:rPr>
                        <w:t>spzoz@spzozsulechow.med.pl</w:t>
                      </w:r>
                    </w:hyperlink>
                  </w:p>
                  <w:p w14:paraId="019502AE" w14:textId="77777777" w:rsidR="00172498" w:rsidRPr="00564553" w:rsidRDefault="00172498" w:rsidP="00172498">
                    <w:pPr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  <w:t>www.spzozsulechow.med.pl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7249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915A341" wp14:editId="4A810AE8">
              <wp:simplePos x="0" y="0"/>
              <wp:positionH relativeFrom="column">
                <wp:posOffset>807720</wp:posOffset>
              </wp:positionH>
              <wp:positionV relativeFrom="paragraph">
                <wp:posOffset>-452120</wp:posOffset>
              </wp:positionV>
              <wp:extent cx="1763395" cy="441960"/>
              <wp:effectExtent l="0" t="0" r="8255" b="0"/>
              <wp:wrapSquare wrapText="bothSides"/>
              <wp:docPr id="26" name="Pole tekstow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4F09EC" w14:textId="77777777" w:rsidR="00172498" w:rsidRPr="00564553" w:rsidRDefault="00172498" w:rsidP="00172498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  <w:sz w:val="28"/>
                              <w:szCs w:val="28"/>
                            </w:rPr>
                          </w:pP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 xml:space="preserve">Szpital im. Ryszarda Rzepki </w:t>
                          </w: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br/>
                            <w:t>w Sulechowie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15A341" id="Pole tekstowe 26" o:spid="_x0000_s1027" type="#_x0000_t202" style="position:absolute;margin-left:63.6pt;margin-top:-35.6pt;width:138.85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LJ7EAIAAP0DAAAOAAAAZHJzL2Uyb0RvYy54bWysU9tu2zAMfR+wfxD0vjhJk7Qx4hRdugwD&#10;ugvQ7QNkWY6FyaJGKbG7rx8lu2nQvQ3zg0Ca1CF5eLS57VvDTgq9Blvw2WTKmbISKm0PBf/xff/u&#10;hjMfhK2EAasK/qQ8v92+fbPpXK7m0ICpFDICsT7vXMGbEFyeZV42qhV+Ak5ZCtaArQjk4iGrUHSE&#10;3ppsPp2usg6wcghSeU9/74cg3yb8ulYyfK1rrwIzBafeQjoxnWU8s+1G5AcUrtFybEP8Qxet0JaK&#10;nqHuRRDsiPovqFZLBA91mEhoM6hrLVWagaaZTV9N89gIp9IsRI53Z5r8/4OVX06P7huy0L+HnhaY&#10;hvDuAeRPzyzsGmEP6g4RukaJigrPImVZ53w+Xo1U+9xHkLL7DBUtWRwDJKC+xjayQnMyQqcFPJ1J&#10;V31gMpa8Xl1drZecSYotFrP1Km0lE/nzbYc+fFTQsmgUHGmpCV2cHnyI3Yj8OSUW82B0tdfGJAcP&#10;5c4gOwkSwD59aYBXacayruDr5XyZkC3E+0kbrQ4kUKPbgt9M4zdIJrLxwVYpJQhtBps6MXakJzIy&#10;cBP6sme6GrmLbJVQPRFfCIMe6f2Q0QD+5qwjLRbc/zoKVJyZT5Y4X88Wiyje5CyW13Ny8DJSXkaE&#10;lQRV8MDZYO5CEnykw8Id7abWibaXTsaWSWOJzfE9RBFf+inr5dVu/wAAAP//AwBQSwMEFAAGAAgA&#10;AAAhAMBa3jneAAAACgEAAA8AAABkcnMvZG93bnJldi54bWxMj0FPg0AQhe8m/ofNmHgx7QJBsJSl&#10;URON19b+gIWdAik7S9htof/e8aS3eTMvb75X7hY7iCtOvnekIF5HIJAaZ3pqFRy/P1YvIHzQZPTg&#10;CBXc0MOuur8rdWHcTHu8HkIrOIR8oRV0IYyFlL7p0Gq/diMS305usjqwnFppJj1zuB1kEkWZtLon&#10;/tDpEd87bM6Hi1Vw+pqfnjdz/RmO+T7N3nSf1+6m1OPD8roFEXAJf2b4xWd0qJipdhcyXgyskzxh&#10;q4JVHvPAjjRKNyBq3sQZyKqU/ytUPwAAAP//AwBQSwECLQAUAAYACAAAACEAtoM4kv4AAADhAQAA&#10;EwAAAAAAAAAAAAAAAAAAAAAAW0NvbnRlbnRfVHlwZXNdLnhtbFBLAQItABQABgAIAAAAIQA4/SH/&#10;1gAAAJQBAAALAAAAAAAAAAAAAAAAAC8BAABfcmVscy8ucmVsc1BLAQItABQABgAIAAAAIQCxoLJ7&#10;EAIAAP0DAAAOAAAAAAAAAAAAAAAAAC4CAABkcnMvZTJvRG9jLnhtbFBLAQItABQABgAIAAAAIQDA&#10;Wt453gAAAAoBAAAPAAAAAAAAAAAAAAAAAGoEAABkcnMvZG93bnJldi54bWxQSwUGAAAAAAQABADz&#10;AAAAdQUAAAAA&#10;" stroked="f">
              <v:textbox>
                <w:txbxContent>
                  <w:p w14:paraId="764F09EC" w14:textId="77777777" w:rsidR="00172498" w:rsidRPr="00564553" w:rsidRDefault="00172498" w:rsidP="00172498">
                    <w:pPr>
                      <w:rPr>
                        <w:rFonts w:ascii="Calibri" w:hAnsi="Calibri" w:cs="Calibri"/>
                        <w:b/>
                        <w:bCs/>
                        <w:color w:val="2E74B5"/>
                        <w:sz w:val="28"/>
                        <w:szCs w:val="28"/>
                      </w:rPr>
                    </w:pP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 xml:space="preserve">Szpital im. Ryszarda Rzepki </w:t>
                    </w: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br/>
                      <w:t>w Sulechowie Sp.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72498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4E24E4A1" wp14:editId="352E54EF">
          <wp:simplePos x="0" y="0"/>
          <wp:positionH relativeFrom="margin">
            <wp:posOffset>-1270</wp:posOffset>
          </wp:positionH>
          <wp:positionV relativeFrom="paragraph">
            <wp:posOffset>-592455</wp:posOffset>
          </wp:positionV>
          <wp:extent cx="607695" cy="734060"/>
          <wp:effectExtent l="0" t="0" r="1905" b="8890"/>
          <wp:wrapTight wrapText="bothSides">
            <wp:wrapPolygon edited="0">
              <wp:start x="6094" y="0"/>
              <wp:lineTo x="0" y="2803"/>
              <wp:lineTo x="0" y="12332"/>
              <wp:lineTo x="3386" y="18498"/>
              <wp:lineTo x="8125" y="20740"/>
              <wp:lineTo x="8803" y="21301"/>
              <wp:lineTo x="12188" y="21301"/>
              <wp:lineTo x="12865" y="20740"/>
              <wp:lineTo x="18282" y="18498"/>
              <wp:lineTo x="20991" y="12332"/>
              <wp:lineTo x="20991" y="2803"/>
              <wp:lineTo x="14897" y="0"/>
              <wp:lineTo x="6094" y="0"/>
            </wp:wrapPolygon>
          </wp:wrapTight>
          <wp:docPr id="2059552904" name="Obraz 2059552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249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B1F9976" wp14:editId="25363EC8">
              <wp:simplePos x="0" y="0"/>
              <wp:positionH relativeFrom="margin">
                <wp:posOffset>2629535</wp:posOffset>
              </wp:positionH>
              <wp:positionV relativeFrom="paragraph">
                <wp:posOffset>-640080</wp:posOffset>
              </wp:positionV>
              <wp:extent cx="1144270" cy="813435"/>
              <wp:effectExtent l="0" t="0" r="0" b="5715"/>
              <wp:wrapSquare wrapText="bothSides"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9484E2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ul. Zwycięstwa 1</w:t>
                          </w:r>
                        </w:p>
                        <w:p w14:paraId="78BAAA5D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66-100 Sulechów</w:t>
                          </w:r>
                        </w:p>
                        <w:p w14:paraId="2C26BC67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NIP: 1040002023</w:t>
                          </w:r>
                        </w:p>
                        <w:p w14:paraId="651696C1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REGON 000310396</w:t>
                          </w:r>
                        </w:p>
                        <w:p w14:paraId="2EA25410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KRS: 0001148405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F9976" id="Pole tekstowe 23" o:spid="_x0000_s1028" type="#_x0000_t202" style="position:absolute;margin-left:207.05pt;margin-top:-50.4pt;width:90.1pt;height:64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uKyEAIAAP0DAAAOAAAAZHJzL2Uyb0RvYy54bWysU9tu2zAMfR+wfxD0vjhxk7U14hRdugwD&#10;ugvQ7QNkWY6FyaJGKbG7ry8lu2m2vQ3zgyCa5CF5eLS+GTrDjgq9BlvyxWzOmbISam33Jf/+bffm&#10;ijMfhK2FAatK/qg8v9m8frXuXaFyaMHUChmBWF/0ruRtCK7IMi9b1Qk/A6csORvATgQycZ/VKHpC&#10;70yWz+dvsx6wdghSeU9/70Yn3yT8plEyfGkarwIzJafeQjoxnVU8s81aFHsUrtVyakP8Qxed0JaK&#10;nqDuRBDsgPovqE5LBA9NmEnoMmgaLVWagaZZzP+Y5qEVTqVZiBzvTjT5/wcrPx8f3FdkYXgHAy0w&#10;DeHdPcgfnlnYtsLu1S0i9K0SNRVeRMqy3vliSo1U+8JHkKr/BDUtWRwCJKChwS6yQnMyQqcFPJ5I&#10;V0NgMpZcLJf5Jbkk+a4WF8uLVSohiudshz58UNCxeCk50lITujje+xC7EcVzSCzmweh6p41JBu6r&#10;rUF2FCSAXfom9N/CjGV9ya9X+SohW4j5SRudDiRQoztqbh6/UTKRjfe2TiFBaDPeqRNjJ3oiIyM3&#10;YagGpuuS5zE3slVB/Uh8IYx6pPdDlxbwF2c9abHk/udBoOLMfLTE+TVRFMWbjOXqMicDzz3VuUdY&#10;SVAlD5yN121Igo90WLil3TQ60fbSydQyaSyxOb2HKOJzO0W9vNrNEwAAAP//AwBQSwMEFAAGAAgA&#10;AAAhAFcVpZjgAAAACwEAAA8AAABkcnMvZG93bnJldi54bWxMj0FuwjAQRfeVegdrkLqpwAkEUtJM&#10;UFupVbdQDjCJhyQitqPYkHD7uquyHM3T/+/nu0l34sqDa61BiBcRCDaVVa2pEY4/n/MXEM6TUdRZ&#10;wwg3drArHh9yypQdzZ6vB1+LEGJcRgiN930mpasa1uQWtmcTfic7aPLhHGqpBhpDuO7kMoo2UlNr&#10;QkNDPX80XJ0PF41w+h6f19ux/PLHdJ9s3qlNS3tDfJpNb68gPE/+H4Y//aAORXAq7cUoJzqEJE7i&#10;gCLM4ygKIwKy3iYrECXCMl2BLHJ5v6H4BQAA//8DAFBLAQItABQABgAIAAAAIQC2gziS/gAAAOEB&#10;AAATAAAAAAAAAAAAAAAAAAAAAABbQ29udGVudF9UeXBlc10ueG1sUEsBAi0AFAAGAAgAAAAhADj9&#10;If/WAAAAlAEAAAsAAAAAAAAAAAAAAAAALwEAAF9yZWxzLy5yZWxzUEsBAi0AFAAGAAgAAAAhALsm&#10;4rIQAgAA/QMAAA4AAAAAAAAAAAAAAAAALgIAAGRycy9lMm9Eb2MueG1sUEsBAi0AFAAGAAgAAAAh&#10;AFcVpZjgAAAACwEAAA8AAAAAAAAAAAAAAAAAagQAAGRycy9kb3ducmV2LnhtbFBLBQYAAAAABAAE&#10;APMAAAB3BQAAAAA=&#10;" stroked="f">
              <v:textbox>
                <w:txbxContent>
                  <w:p w14:paraId="4C9484E2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ul. Zwycięstwa 1</w:t>
                    </w:r>
                  </w:p>
                  <w:p w14:paraId="78BAAA5D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66-100 Sulechów</w:t>
                    </w:r>
                  </w:p>
                  <w:p w14:paraId="2C26BC67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NIP: 1040002023</w:t>
                    </w:r>
                  </w:p>
                  <w:p w14:paraId="651696C1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REGON 000310396</w:t>
                    </w:r>
                  </w:p>
                  <w:p w14:paraId="2EA25410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KRS: 0001148405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12666"/>
    <w:multiLevelType w:val="multilevel"/>
    <w:tmpl w:val="BA8C2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5327C"/>
    <w:multiLevelType w:val="hybridMultilevel"/>
    <w:tmpl w:val="FFC83940"/>
    <w:lvl w:ilvl="0" w:tplc="5610F7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56C98"/>
    <w:multiLevelType w:val="multilevel"/>
    <w:tmpl w:val="8126F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A23AE1"/>
    <w:multiLevelType w:val="multilevel"/>
    <w:tmpl w:val="FDEA8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285E34"/>
    <w:multiLevelType w:val="hybridMultilevel"/>
    <w:tmpl w:val="FCCA9F60"/>
    <w:lvl w:ilvl="0" w:tplc="095C9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9735A"/>
    <w:multiLevelType w:val="multilevel"/>
    <w:tmpl w:val="30907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804F50"/>
    <w:multiLevelType w:val="multilevel"/>
    <w:tmpl w:val="020AB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9159857">
    <w:abstractNumId w:val="5"/>
  </w:num>
  <w:num w:numId="2" w16cid:durableId="1603150850">
    <w:abstractNumId w:val="3"/>
  </w:num>
  <w:num w:numId="3" w16cid:durableId="1696616133">
    <w:abstractNumId w:val="1"/>
  </w:num>
  <w:num w:numId="4" w16cid:durableId="1959293194">
    <w:abstractNumId w:val="4"/>
  </w:num>
  <w:num w:numId="5" w16cid:durableId="1914583111">
    <w:abstractNumId w:val="7"/>
  </w:num>
  <w:num w:numId="6" w16cid:durableId="88354251">
    <w:abstractNumId w:val="6"/>
  </w:num>
  <w:num w:numId="7" w16cid:durableId="792215231">
    <w:abstractNumId w:val="0"/>
  </w:num>
  <w:num w:numId="8" w16cid:durableId="1165438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AE9"/>
    <w:rsid w:val="00007919"/>
    <w:rsid w:val="000163D2"/>
    <w:rsid w:val="00066530"/>
    <w:rsid w:val="00066B74"/>
    <w:rsid w:val="00096445"/>
    <w:rsid w:val="000A187F"/>
    <w:rsid w:val="000A3045"/>
    <w:rsid w:val="000C44F8"/>
    <w:rsid w:val="000E0DDB"/>
    <w:rsid w:val="000F03CF"/>
    <w:rsid w:val="000F53B3"/>
    <w:rsid w:val="00100486"/>
    <w:rsid w:val="00100BF6"/>
    <w:rsid w:val="0013322C"/>
    <w:rsid w:val="001406FD"/>
    <w:rsid w:val="00172498"/>
    <w:rsid w:val="001B3015"/>
    <w:rsid w:val="001E3E6B"/>
    <w:rsid w:val="001F224B"/>
    <w:rsid w:val="001F3A18"/>
    <w:rsid w:val="00250B5E"/>
    <w:rsid w:val="002831CA"/>
    <w:rsid w:val="002924A4"/>
    <w:rsid w:val="002B021B"/>
    <w:rsid w:val="002B37C4"/>
    <w:rsid w:val="002B4051"/>
    <w:rsid w:val="002C48E1"/>
    <w:rsid w:val="00323421"/>
    <w:rsid w:val="0034193B"/>
    <w:rsid w:val="00346CA5"/>
    <w:rsid w:val="00372194"/>
    <w:rsid w:val="0037409B"/>
    <w:rsid w:val="003813E0"/>
    <w:rsid w:val="003A2E6D"/>
    <w:rsid w:val="003B69A4"/>
    <w:rsid w:val="004176B7"/>
    <w:rsid w:val="004201F7"/>
    <w:rsid w:val="00422D39"/>
    <w:rsid w:val="00431B03"/>
    <w:rsid w:val="004734BA"/>
    <w:rsid w:val="00477B8A"/>
    <w:rsid w:val="00480D85"/>
    <w:rsid w:val="0049051F"/>
    <w:rsid w:val="0049449B"/>
    <w:rsid w:val="004B347D"/>
    <w:rsid w:val="004C2A6D"/>
    <w:rsid w:val="004E139F"/>
    <w:rsid w:val="0050114F"/>
    <w:rsid w:val="005014D2"/>
    <w:rsid w:val="0050305D"/>
    <w:rsid w:val="0054357A"/>
    <w:rsid w:val="00570770"/>
    <w:rsid w:val="005A10AA"/>
    <w:rsid w:val="005A7539"/>
    <w:rsid w:val="005C5AD0"/>
    <w:rsid w:val="005D0C94"/>
    <w:rsid w:val="005E41BF"/>
    <w:rsid w:val="005F1896"/>
    <w:rsid w:val="006125F4"/>
    <w:rsid w:val="006172C4"/>
    <w:rsid w:val="006437F9"/>
    <w:rsid w:val="006D4451"/>
    <w:rsid w:val="006D5836"/>
    <w:rsid w:val="006E4A70"/>
    <w:rsid w:val="006F2176"/>
    <w:rsid w:val="007361C6"/>
    <w:rsid w:val="007407AD"/>
    <w:rsid w:val="0074724C"/>
    <w:rsid w:val="0075304F"/>
    <w:rsid w:val="007532DD"/>
    <w:rsid w:val="00771FF5"/>
    <w:rsid w:val="00774125"/>
    <w:rsid w:val="007B2FF6"/>
    <w:rsid w:val="007D647A"/>
    <w:rsid w:val="007F1515"/>
    <w:rsid w:val="007F6682"/>
    <w:rsid w:val="00842463"/>
    <w:rsid w:val="00853169"/>
    <w:rsid w:val="00855183"/>
    <w:rsid w:val="00871444"/>
    <w:rsid w:val="00882CDC"/>
    <w:rsid w:val="008C41C3"/>
    <w:rsid w:val="008D508E"/>
    <w:rsid w:val="008F4E49"/>
    <w:rsid w:val="008F7213"/>
    <w:rsid w:val="00914572"/>
    <w:rsid w:val="00925476"/>
    <w:rsid w:val="009254C9"/>
    <w:rsid w:val="00944EAE"/>
    <w:rsid w:val="00964CE4"/>
    <w:rsid w:val="0097131C"/>
    <w:rsid w:val="00985A8A"/>
    <w:rsid w:val="009A630D"/>
    <w:rsid w:val="009B5504"/>
    <w:rsid w:val="009B579D"/>
    <w:rsid w:val="009F5460"/>
    <w:rsid w:val="009F5FA1"/>
    <w:rsid w:val="00A30FC1"/>
    <w:rsid w:val="00A41AA4"/>
    <w:rsid w:val="00A60674"/>
    <w:rsid w:val="00A8619E"/>
    <w:rsid w:val="00A87AAB"/>
    <w:rsid w:val="00AB0513"/>
    <w:rsid w:val="00AB4F83"/>
    <w:rsid w:val="00AD4CE8"/>
    <w:rsid w:val="00AF7ECE"/>
    <w:rsid w:val="00B04A3F"/>
    <w:rsid w:val="00B26E08"/>
    <w:rsid w:val="00B65F1A"/>
    <w:rsid w:val="00BC5D54"/>
    <w:rsid w:val="00BD354F"/>
    <w:rsid w:val="00BD60DD"/>
    <w:rsid w:val="00BD7E66"/>
    <w:rsid w:val="00BE430C"/>
    <w:rsid w:val="00BF306F"/>
    <w:rsid w:val="00C0596B"/>
    <w:rsid w:val="00C123A7"/>
    <w:rsid w:val="00C445D6"/>
    <w:rsid w:val="00C85E20"/>
    <w:rsid w:val="00CB4592"/>
    <w:rsid w:val="00CB51DF"/>
    <w:rsid w:val="00CB5CAE"/>
    <w:rsid w:val="00CC521D"/>
    <w:rsid w:val="00CD4EC5"/>
    <w:rsid w:val="00CE3F95"/>
    <w:rsid w:val="00CE6443"/>
    <w:rsid w:val="00CF6F0C"/>
    <w:rsid w:val="00D02A56"/>
    <w:rsid w:val="00D350EE"/>
    <w:rsid w:val="00D63C1C"/>
    <w:rsid w:val="00D87F26"/>
    <w:rsid w:val="00DA125A"/>
    <w:rsid w:val="00DA4C74"/>
    <w:rsid w:val="00DB1722"/>
    <w:rsid w:val="00DB5111"/>
    <w:rsid w:val="00DC1172"/>
    <w:rsid w:val="00DC1495"/>
    <w:rsid w:val="00DC228D"/>
    <w:rsid w:val="00DD7001"/>
    <w:rsid w:val="00DE10BE"/>
    <w:rsid w:val="00DE6E56"/>
    <w:rsid w:val="00E04068"/>
    <w:rsid w:val="00E11AE9"/>
    <w:rsid w:val="00E25657"/>
    <w:rsid w:val="00E40BC4"/>
    <w:rsid w:val="00E608CF"/>
    <w:rsid w:val="00EA3B26"/>
    <w:rsid w:val="00EF632D"/>
    <w:rsid w:val="00EF7B91"/>
    <w:rsid w:val="00F21954"/>
    <w:rsid w:val="00F303FC"/>
    <w:rsid w:val="00F67935"/>
    <w:rsid w:val="00F93E1D"/>
    <w:rsid w:val="00FB62F7"/>
    <w:rsid w:val="00FC1249"/>
    <w:rsid w:val="00FC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3E49A"/>
  <w15:chartTrackingRefBased/>
  <w15:docId w15:val="{5347EE70-1044-441F-A514-1843C56E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AAB"/>
  </w:style>
  <w:style w:type="paragraph" w:styleId="Stopka">
    <w:name w:val="footer"/>
    <w:basedOn w:val="Normalny"/>
    <w:link w:val="StopkaZnak"/>
    <w:uiPriority w:val="99"/>
    <w:unhideWhenUsed/>
    <w:rsid w:val="00A87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AAB"/>
  </w:style>
  <w:style w:type="table" w:styleId="Tabela-Siatka">
    <w:name w:val="Table Grid"/>
    <w:basedOn w:val="Standardowy"/>
    <w:uiPriority w:val="39"/>
    <w:rsid w:val="00372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0DD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14D2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5014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0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C94"/>
    <w:rPr>
      <w:rFonts w:ascii="Segoe UI" w:hAnsi="Segoe UI" w:cs="Segoe UI"/>
      <w:sz w:val="18"/>
      <w:szCs w:val="18"/>
    </w:rPr>
  </w:style>
  <w:style w:type="character" w:styleId="Hipercze">
    <w:name w:val="Hyperlink"/>
    <w:rsid w:val="00172498"/>
    <w:rPr>
      <w:color w:val="000080"/>
      <w:u w:val="single"/>
    </w:rPr>
  </w:style>
  <w:style w:type="paragraph" w:customStyle="1" w:styleId="Standard">
    <w:name w:val="Standard"/>
    <w:rsid w:val="004201F7"/>
    <w:pPr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7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75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7539"/>
    <w:rPr>
      <w:vertAlign w:val="superscript"/>
    </w:rPr>
  </w:style>
  <w:style w:type="character" w:styleId="Odwoanieprzypisudolnego">
    <w:name w:val="footnote reference"/>
    <w:uiPriority w:val="99"/>
    <w:semiHidden/>
    <w:unhideWhenUsed/>
    <w:rsid w:val="00F219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rbr.podatki.gov.pl/adcr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pzoz@spzozsulechow.med.pl" TargetMode="External"/><Relationship Id="rId1" Type="http://schemas.openxmlformats.org/officeDocument/2006/relationships/hyperlink" Target="mailto:spzoz@spzozsulechow.me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20D63-85E5-4C8B-95E4-DFEF0A51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Konowałów</dc:creator>
  <cp:keywords/>
  <dc:description/>
  <cp:lastModifiedBy>admin</cp:lastModifiedBy>
  <cp:revision>3</cp:revision>
  <cp:lastPrinted>2025-06-23T11:06:00Z</cp:lastPrinted>
  <dcterms:created xsi:type="dcterms:W3CDTF">2026-01-28T12:25:00Z</dcterms:created>
  <dcterms:modified xsi:type="dcterms:W3CDTF">2026-01-29T07:26:00Z</dcterms:modified>
</cp:coreProperties>
</file>